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1C63E" w14:textId="1FE8DC1E" w:rsidR="00B24AA3" w:rsidRPr="00FF740D" w:rsidRDefault="00526031" w:rsidP="00526031">
      <w:pPr>
        <w:jc w:val="center"/>
        <w:rPr>
          <w:b/>
          <w:bCs/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5680" behindDoc="0" locked="0" layoutInCell="1" allowOverlap="1" wp14:anchorId="5285FD1A" wp14:editId="6A2CE383">
            <wp:simplePos x="0" y="0"/>
            <wp:positionH relativeFrom="column">
              <wp:posOffset>5196840</wp:posOffset>
            </wp:positionH>
            <wp:positionV relativeFrom="paragraph">
              <wp:posOffset>-473710</wp:posOffset>
            </wp:positionV>
            <wp:extent cx="951865" cy="951865"/>
            <wp:effectExtent l="0" t="0" r="0" b="0"/>
            <wp:wrapNone/>
            <wp:docPr id="1020925336" name="Picture 1" descr="A logo with a red and white letter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25336" name="Picture 1" descr="A logo with a red and white letter in a circ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119B" w:rsidRPr="00FF740D">
        <w:rPr>
          <w:b/>
          <w:bCs/>
          <w:sz w:val="24"/>
          <w:szCs w:val="24"/>
          <w:u w:val="single"/>
        </w:rPr>
        <w:t xml:space="preserve">COMPLAINT </w:t>
      </w:r>
      <w:r w:rsidR="00966F0F" w:rsidRPr="00FF740D">
        <w:rPr>
          <w:b/>
          <w:bCs/>
          <w:sz w:val="24"/>
          <w:szCs w:val="24"/>
          <w:u w:val="single"/>
        </w:rPr>
        <w:t xml:space="preserve">&amp; TRIAGE </w:t>
      </w:r>
      <w:r w:rsidR="00BA2510" w:rsidRPr="00FF740D">
        <w:rPr>
          <w:b/>
          <w:bCs/>
          <w:sz w:val="24"/>
          <w:szCs w:val="24"/>
          <w:u w:val="single"/>
        </w:rPr>
        <w:t>REPORT</w:t>
      </w:r>
    </w:p>
    <w:p w14:paraId="2395EF54" w14:textId="5FDD2863" w:rsidR="00526031" w:rsidRPr="00FF740D" w:rsidRDefault="00166465" w:rsidP="00526031">
      <w:pPr>
        <w:jc w:val="center"/>
        <w:rPr>
          <w:b/>
          <w:bCs/>
          <w:sz w:val="24"/>
          <w:szCs w:val="24"/>
          <w:u w:val="single"/>
        </w:rPr>
      </w:pPr>
      <w:r w:rsidRPr="00FF740D">
        <w:rPr>
          <w:sz w:val="24"/>
          <w:szCs w:val="24"/>
        </w:rPr>
        <w:t>produced by the Complaint Assessor after triage of a Complaint</w:t>
      </w:r>
    </w:p>
    <w:p w14:paraId="583763D1" w14:textId="6FB437A8" w:rsidR="00602053" w:rsidRPr="00FF740D" w:rsidRDefault="002E0966" w:rsidP="00050045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22171A0B" wp14:editId="47473230">
                <wp:simplePos x="0" y="0"/>
                <wp:positionH relativeFrom="column">
                  <wp:posOffset>659129</wp:posOffset>
                </wp:positionH>
                <wp:positionV relativeFrom="paragraph">
                  <wp:posOffset>199390</wp:posOffset>
                </wp:positionV>
                <wp:extent cx="4983480" cy="3810"/>
                <wp:effectExtent l="0" t="0" r="26670" b="34290"/>
                <wp:wrapNone/>
                <wp:docPr id="76011404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83480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E0D9EF" id="Straight Connector 7" o:spid="_x0000_s1026" style="position:absolute;flip:x;z-index:251750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1.9pt,15.7pt" to="444.3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Date:  </w:t>
      </w:r>
    </w:p>
    <w:p w14:paraId="34F40FC8" w14:textId="1A77C52D" w:rsidR="00050045" w:rsidRPr="00FF740D" w:rsidRDefault="00050045" w:rsidP="00050045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20E450D" wp14:editId="3EBC1164">
                <wp:simplePos x="0" y="0"/>
                <wp:positionH relativeFrom="column">
                  <wp:posOffset>3966633</wp:posOffset>
                </wp:positionH>
                <wp:positionV relativeFrom="paragraph">
                  <wp:posOffset>197062</wp:posOffset>
                </wp:positionV>
                <wp:extent cx="1718734" cy="0"/>
                <wp:effectExtent l="0" t="0" r="0" b="0"/>
                <wp:wrapNone/>
                <wp:docPr id="74873194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8734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82DE93" id="Straight Connector 7" o:spid="_x0000_s1026" style="position:absolute;flip:x y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2.35pt,15.5pt" to="447.7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" strokecolor="#001c40"/>
            </w:pict>
          </mc:Fallback>
        </mc:AlternateContent>
      </w:r>
      <w:r w:rsidR="00602053" w:rsidRPr="00FF740D">
        <w:rPr>
          <w:b/>
          <w:bCs/>
          <w:sz w:val="24"/>
          <w:szCs w:val="24"/>
        </w:rPr>
        <w:t>Assigned Complaint reference number</w:t>
      </w:r>
      <w:r w:rsidRPr="00FF740D">
        <w:rPr>
          <w:b/>
          <w:bCs/>
          <w:sz w:val="24"/>
          <w:szCs w:val="24"/>
        </w:rPr>
        <w:t xml:space="preserve">: </w:t>
      </w:r>
    </w:p>
    <w:p w14:paraId="1B8C3C38" w14:textId="2F7E2343" w:rsidR="005D28BB" w:rsidRPr="00FF740D" w:rsidRDefault="005D28BB" w:rsidP="005D28BB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1E69FFE" wp14:editId="6794AFF5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86395738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4B2990" id="Straight Connector 7" o:spid="_x0000_s1026" style="position:absolute;flip:x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4F3220" w:rsidRPr="00FF740D">
        <w:rPr>
          <w:b/>
          <w:bCs/>
          <w:sz w:val="24"/>
          <w:szCs w:val="24"/>
        </w:rPr>
        <w:t>Complain</w:t>
      </w:r>
      <w:r w:rsidR="00A306AA" w:rsidRPr="00FF740D">
        <w:rPr>
          <w:b/>
          <w:bCs/>
          <w:sz w:val="24"/>
          <w:szCs w:val="24"/>
        </w:rPr>
        <w:t>t Assessor</w:t>
      </w:r>
      <w:r w:rsidR="004F3220" w:rsidRPr="00FF740D">
        <w:rPr>
          <w:b/>
          <w:bCs/>
          <w:sz w:val="24"/>
          <w:szCs w:val="24"/>
        </w:rPr>
        <w:t>:</w:t>
      </w:r>
      <w:r w:rsidRPr="00FF740D">
        <w:rPr>
          <w:b/>
          <w:bCs/>
          <w:sz w:val="24"/>
          <w:szCs w:val="24"/>
        </w:rPr>
        <w:t xml:space="preserve"> </w:t>
      </w:r>
    </w:p>
    <w:p w14:paraId="03C4278F" w14:textId="77777777" w:rsidR="00A306AA" w:rsidRPr="00FF740D" w:rsidRDefault="00A306AA" w:rsidP="00A306AA">
      <w:pPr>
        <w:rPr>
          <w:b/>
          <w:bCs/>
          <w:sz w:val="24"/>
          <w:szCs w:val="24"/>
        </w:rPr>
      </w:pPr>
    </w:p>
    <w:p w14:paraId="4EA806C8" w14:textId="02BC3925" w:rsidR="00A306AA" w:rsidRPr="00FF740D" w:rsidRDefault="00A306AA" w:rsidP="00A306AA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30925C21" wp14:editId="15DAC823">
                <wp:simplePos x="0" y="0"/>
                <wp:positionH relativeFrom="column">
                  <wp:posOffset>2809875</wp:posOffset>
                </wp:positionH>
                <wp:positionV relativeFrom="paragraph">
                  <wp:posOffset>190500</wp:posOffset>
                </wp:positionV>
                <wp:extent cx="2917190" cy="22225"/>
                <wp:effectExtent l="0" t="0" r="16510" b="34925"/>
                <wp:wrapNone/>
                <wp:docPr id="5048225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17190" cy="22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FF8782" id="Straight Connector 7" o:spid="_x0000_s1026" style="position:absolute;flip:x y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25pt,15pt" to="450.9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Summary of the Complaint: </w:t>
      </w:r>
    </w:p>
    <w:p w14:paraId="1F18F6E8" w14:textId="77777777" w:rsidR="00A306AA" w:rsidRPr="00FF740D" w:rsidRDefault="00A306AA" w:rsidP="00A306AA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660F3A8D" wp14:editId="71463106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485047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A6DE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.35pt;margin-top:15.4pt;width:453.35pt;height:0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1BC4EA5D" w14:textId="77777777" w:rsidR="00A306AA" w:rsidRPr="00FF740D" w:rsidRDefault="00A306AA" w:rsidP="00A306AA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2CD3B269" wp14:editId="50702A1B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51866146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1E21C" id="AutoShape 10" o:spid="_x0000_s1026" type="#_x0000_t32" style="position:absolute;margin-left:-1.6pt;margin-top:15.5pt;width:453.35pt;height:0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43767382" w14:textId="33836BFB" w:rsidR="00D6023C" w:rsidRPr="00D6023C" w:rsidRDefault="00D6023C" w:rsidP="00D6023C">
      <w:pPr>
        <w:rPr>
          <w:b/>
          <w:bCs/>
          <w:sz w:val="24"/>
          <w:szCs w:val="24"/>
        </w:rPr>
      </w:pPr>
      <w:r w:rsidRPr="00D6023C">
        <w:rPr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081908E2" wp14:editId="1BC6C515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0" t="0" r="0" b="0"/>
                <wp:wrapNone/>
                <wp:docPr id="406469798" name="Straight Arrow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CCA4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4" o:spid="_x0000_s1026" type="#_x0000_t32" style="position:absolute;margin-left:-1.35pt;margin-top:15.4pt;width:453.35pt;height:0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3E109BD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0B3F6178" wp14:editId="198AE8DA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80914153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303F2" id="AutoShape 10" o:spid="_x0000_s1026" type="#_x0000_t32" style="position:absolute;margin-left:-1.6pt;margin-top:15.5pt;width:453.35pt;height:0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25AD46D1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03828709" wp14:editId="41832635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95046526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B7AC0" id="AutoShape 10" o:spid="_x0000_s1026" type="#_x0000_t32" style="position:absolute;margin-left:-1.6pt;margin-top:15.5pt;width:453.35pt;height:0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6C5FC195" w14:textId="77777777" w:rsidR="00A306AA" w:rsidRPr="00FF740D" w:rsidRDefault="00A306AA" w:rsidP="00A306AA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7A0C1DFB" wp14:editId="3DE70DA9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58655934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6FAB9" id="AutoShape 6" o:spid="_x0000_s1026" type="#_x0000_t32" style="position:absolute;margin-left:-1.35pt;margin-top:15.4pt;width:453.35pt;height:0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bookmarkStart w:id="0" w:name="_Hlk214018503"/>
    <w:p w14:paraId="6DEEFBF2" w14:textId="4325B06B" w:rsidR="005D28BB" w:rsidRPr="00FF740D" w:rsidRDefault="005D28BB" w:rsidP="005D28BB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E2F3E4B" wp14:editId="0575997E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205148048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161D55" id="Straight Connector 7" o:spid="_x0000_s1026" style="position:absolute;flip:x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43548D" w:rsidRPr="00FF740D">
        <w:rPr>
          <w:b/>
          <w:bCs/>
          <w:sz w:val="24"/>
          <w:szCs w:val="24"/>
        </w:rPr>
        <w:t xml:space="preserve">Classification: </w:t>
      </w:r>
      <w:r w:rsidR="0043548D" w:rsidRPr="00FF740D">
        <w:rPr>
          <w:b/>
          <w:bCs/>
          <w:sz w:val="24"/>
          <w:szCs w:val="24"/>
        </w:rPr>
        <w:tab/>
      </w:r>
      <w:r w:rsidR="0043548D" w:rsidRPr="00FF740D">
        <w:rPr>
          <w:b/>
          <w:bCs/>
          <w:sz w:val="24"/>
          <w:szCs w:val="24"/>
        </w:rPr>
        <w:tab/>
      </w:r>
      <w:r w:rsidR="00FF740D">
        <w:rPr>
          <w:b/>
          <w:bCs/>
          <w:sz w:val="24"/>
          <w:szCs w:val="24"/>
        </w:rPr>
        <w:t xml:space="preserve">        </w:t>
      </w:r>
      <w:r w:rsidR="0043548D" w:rsidRPr="00FF740D">
        <w:rPr>
          <w:b/>
          <w:bCs/>
          <w:sz w:val="24"/>
          <w:szCs w:val="24"/>
        </w:rPr>
        <w:t>Minor / Moderate / Serious</w:t>
      </w:r>
      <w:r w:rsidRPr="00FF740D">
        <w:rPr>
          <w:b/>
          <w:bCs/>
          <w:sz w:val="24"/>
          <w:szCs w:val="24"/>
        </w:rPr>
        <w:t xml:space="preserve"> </w:t>
      </w:r>
    </w:p>
    <w:p w14:paraId="7A80F15D" w14:textId="30237F6C" w:rsidR="00BC14BF" w:rsidRPr="00FF740D" w:rsidRDefault="00BC14BF" w:rsidP="00BC14BF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39FC7A9" wp14:editId="43BB5864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86155220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30662" id="Straight Connector 7" o:spid="_x0000_s1026" style="position:absolute;flip:x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6D6836" w:rsidRPr="00FF740D">
        <w:rPr>
          <w:b/>
          <w:bCs/>
          <w:noProof/>
          <w:sz w:val="24"/>
          <w:szCs w:val="24"/>
        </w:rPr>
        <w:t>Route</w:t>
      </w:r>
      <w:r w:rsidR="00B16A35" w:rsidRPr="00FF740D">
        <w:rPr>
          <w:b/>
          <w:bCs/>
          <w:sz w:val="24"/>
          <w:szCs w:val="24"/>
        </w:rPr>
        <w:t xml:space="preserve"> to resolution: </w:t>
      </w:r>
      <w:r w:rsidR="00FF740D">
        <w:rPr>
          <w:b/>
          <w:bCs/>
          <w:sz w:val="24"/>
          <w:szCs w:val="24"/>
        </w:rPr>
        <w:t xml:space="preserve">  </w:t>
      </w:r>
      <w:r w:rsidR="006D6836" w:rsidRPr="00FF740D">
        <w:rPr>
          <w:b/>
          <w:bCs/>
          <w:sz w:val="24"/>
          <w:szCs w:val="24"/>
        </w:rPr>
        <w:tab/>
        <w:t>Informal / Mediation / Hearing</w:t>
      </w:r>
      <w:r w:rsidRPr="00FF740D">
        <w:rPr>
          <w:b/>
          <w:bCs/>
          <w:sz w:val="24"/>
          <w:szCs w:val="24"/>
        </w:rPr>
        <w:t xml:space="preserve">  </w:t>
      </w:r>
    </w:p>
    <w:p w14:paraId="5FF55143" w14:textId="31DEFC84" w:rsidR="006D6836" w:rsidRPr="00FF740D" w:rsidRDefault="006D6836" w:rsidP="006D6836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418F22C1" wp14:editId="53108A2B">
                <wp:simplePos x="0" y="0"/>
                <wp:positionH relativeFrom="column">
                  <wp:posOffset>1237129</wp:posOffset>
                </wp:positionH>
                <wp:positionV relativeFrom="paragraph">
                  <wp:posOffset>214368</wp:posOffset>
                </wp:positionV>
                <wp:extent cx="4490496" cy="0"/>
                <wp:effectExtent l="0" t="0" r="0" b="0"/>
                <wp:wrapNone/>
                <wp:docPr id="72121086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90496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68F050" id="Straight Connector 7" o:spid="_x0000_s1026" style="position:absolute;flip:x y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4pt,16.9pt" to="45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Next steps:   </w:t>
      </w:r>
    </w:p>
    <w:p w14:paraId="54D5C929" w14:textId="06F82033" w:rsidR="00D6023C" w:rsidRPr="00D6023C" w:rsidRDefault="00D6023C" w:rsidP="00D6023C">
      <w:pPr>
        <w:rPr>
          <w:b/>
          <w:bCs/>
          <w:sz w:val="24"/>
          <w:szCs w:val="24"/>
        </w:rPr>
      </w:pPr>
      <w:r w:rsidRPr="00D6023C">
        <w:rPr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719AA5C1" wp14:editId="7B9B116B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0" t="0" r="0" b="0"/>
                <wp:wrapNone/>
                <wp:docPr id="1302836755" name="Straight Arrow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3872C" id="Straight Arrow Connector 26" o:spid="_x0000_s1026" type="#_x0000_t32" style="position:absolute;margin-left:-1.35pt;margin-top:15.4pt;width:453.35pt;height:0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0794139F" w14:textId="090D6D81" w:rsidR="00D6023C" w:rsidRPr="00D6023C" w:rsidRDefault="00D6023C" w:rsidP="00D6023C">
      <w:pPr>
        <w:rPr>
          <w:b/>
          <w:bCs/>
          <w:sz w:val="24"/>
          <w:szCs w:val="24"/>
        </w:rPr>
      </w:pPr>
      <w:r w:rsidRPr="00D6023C">
        <w:rPr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7C1332E2" wp14:editId="529714FF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0" t="0" r="0" b="0"/>
                <wp:wrapNone/>
                <wp:docPr id="750732286" name="Straight Arrow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F1BE47" id="Straight Arrow Connector 32" o:spid="_x0000_s1026" type="#_x0000_t32" style="position:absolute;margin-left:-1.35pt;margin-top:15.4pt;width:453.35pt;height:0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43A768CA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086BF251" wp14:editId="303BCB3E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93450114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B66E6" id="AutoShape 10" o:spid="_x0000_s1026" type="#_x0000_t32" style="position:absolute;margin-left:-1.6pt;margin-top:15.5pt;width:453.35pt;height:0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4325B8A2" w14:textId="1696EDB6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1928FC37" wp14:editId="546089E5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42814048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EF567" id="AutoShape 10" o:spid="_x0000_s1026" type="#_x0000_t32" style="position:absolute;margin-left:-1.6pt;margin-top:15.5pt;width:453.35pt;height:0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613B5D77" w14:textId="77777777" w:rsidR="006D6836" w:rsidRPr="00FF740D" w:rsidRDefault="006D6836" w:rsidP="006D6836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2DAAC140" wp14:editId="0AC46F13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16848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BF7BE" id="AutoShape 6" o:spid="_x0000_s1026" type="#_x0000_t32" style="position:absolute;margin-left:-1.35pt;margin-top:15.4pt;width:453.35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3D7D8E2C" w14:textId="77777777" w:rsidR="006D6836" w:rsidRPr="00FF740D" w:rsidRDefault="006D6836" w:rsidP="006D6836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2CE5CF92" wp14:editId="0758D934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92829207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E24B88" id="AutoShape 10" o:spid="_x0000_s1026" type="#_x0000_t32" style="position:absolute;margin-left:-1.6pt;margin-top:15.5pt;width:453.35pt;height:0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bookmarkEnd w:id="0"/>
    <w:p w14:paraId="1EB15AE8" w14:textId="77777777" w:rsidR="00FE21C7" w:rsidRPr="00FF740D" w:rsidRDefault="00FE21C7" w:rsidP="00CF773C">
      <w:pPr>
        <w:rPr>
          <w:b/>
          <w:bCs/>
          <w:sz w:val="24"/>
          <w:szCs w:val="24"/>
        </w:rPr>
      </w:pPr>
    </w:p>
    <w:p w14:paraId="427A1C08" w14:textId="0DBCCA80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65690F1" wp14:editId="337AB291">
                <wp:simplePos x="0" y="0"/>
                <wp:positionH relativeFrom="column">
                  <wp:posOffset>1237129</wp:posOffset>
                </wp:positionH>
                <wp:positionV relativeFrom="paragraph">
                  <wp:posOffset>214368</wp:posOffset>
                </wp:positionV>
                <wp:extent cx="4490496" cy="0"/>
                <wp:effectExtent l="0" t="0" r="0" b="0"/>
                <wp:wrapNone/>
                <wp:docPr id="114692223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90496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B2A53C" id="Straight Connector 7" o:spid="_x0000_s1026" style="position:absolute;flip:x y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4pt,16.9pt" to="45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Notes:   </w:t>
      </w:r>
    </w:p>
    <w:p w14:paraId="619228A2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66CA6B7A" wp14:editId="7E8A07E6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65334593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9C0EB" id="AutoShape 10" o:spid="_x0000_s1026" type="#_x0000_t32" style="position:absolute;margin-left:-1.6pt;margin-top:15.5pt;width:453.35pt;height:0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3F2DC4DD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105E07EE" wp14:editId="0262F53B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50370858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D61EC" id="AutoShape 10" o:spid="_x0000_s1026" type="#_x0000_t32" style="position:absolute;margin-left:-1.6pt;margin-top:15.5pt;width:453.35pt;height:0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59E62F58" w14:textId="77777777" w:rsidR="00CF773C" w:rsidRPr="00FF740D" w:rsidRDefault="00CF773C" w:rsidP="00CF773C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9667BA7" wp14:editId="5BA27762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9217025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1D648" id="AutoShape 6" o:spid="_x0000_s1026" type="#_x0000_t32" style="position:absolute;margin-left:-1.35pt;margin-top:15.4pt;width:453.35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6EB333BC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02CAC08C" wp14:editId="37497B73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5886788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D9602" id="AutoShape 10" o:spid="_x0000_s1026" type="#_x0000_t32" style="position:absolute;margin-left:-1.6pt;margin-top:15.5pt;width:453.35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6D302F26" w14:textId="7F3C409E" w:rsidR="00050045" w:rsidRPr="00FF740D" w:rsidRDefault="00CF773C" w:rsidP="00FE21C7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1911B449" wp14:editId="573E2644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5901322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18D5B" id="AutoShape 6" o:spid="_x0000_s1026" type="#_x0000_t32" style="position:absolute;margin-left:-1.35pt;margin-top:15.4pt;width:453.35pt;height:0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sectPr w:rsidR="00050045" w:rsidRPr="00FF740D" w:rsidSect="00526031">
      <w:pgSz w:w="11906" w:h="16838"/>
      <w:pgMar w:top="1440" w:right="1440" w:bottom="1440" w:left="1440" w:header="708" w:footer="708" w:gutter="0"/>
      <w:pgBorders w:offsetFrom="page">
        <w:top w:val="single" w:sz="18" w:space="24" w:color="001C40"/>
        <w:left w:val="single" w:sz="18" w:space="24" w:color="001C40"/>
        <w:bottom w:val="single" w:sz="18" w:space="24" w:color="001C40"/>
        <w:right w:val="single" w:sz="18" w:space="24" w:color="001C4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31"/>
    <w:rsid w:val="00013293"/>
    <w:rsid w:val="00050045"/>
    <w:rsid w:val="000C31FC"/>
    <w:rsid w:val="00166465"/>
    <w:rsid w:val="00190140"/>
    <w:rsid w:val="001E3B19"/>
    <w:rsid w:val="002E0966"/>
    <w:rsid w:val="00302497"/>
    <w:rsid w:val="0043548D"/>
    <w:rsid w:val="004F3220"/>
    <w:rsid w:val="00526031"/>
    <w:rsid w:val="0057119B"/>
    <w:rsid w:val="005D28BB"/>
    <w:rsid w:val="00602053"/>
    <w:rsid w:val="006D6836"/>
    <w:rsid w:val="0071204A"/>
    <w:rsid w:val="00905E63"/>
    <w:rsid w:val="00940690"/>
    <w:rsid w:val="00964611"/>
    <w:rsid w:val="00966F0F"/>
    <w:rsid w:val="00992FC0"/>
    <w:rsid w:val="009C6B7E"/>
    <w:rsid w:val="00A306AA"/>
    <w:rsid w:val="00AD49C8"/>
    <w:rsid w:val="00AE707B"/>
    <w:rsid w:val="00B0318A"/>
    <w:rsid w:val="00B16A35"/>
    <w:rsid w:val="00B24AA3"/>
    <w:rsid w:val="00BA2510"/>
    <w:rsid w:val="00BC14BF"/>
    <w:rsid w:val="00C978CE"/>
    <w:rsid w:val="00CF773C"/>
    <w:rsid w:val="00D071DB"/>
    <w:rsid w:val="00D3546E"/>
    <w:rsid w:val="00D6023C"/>
    <w:rsid w:val="00E16F3F"/>
    <w:rsid w:val="00F706C1"/>
    <w:rsid w:val="00F81A40"/>
    <w:rsid w:val="00FE21C7"/>
    <w:rsid w:val="00FE7653"/>
    <w:rsid w:val="00FF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EB37"/>
  <w15:chartTrackingRefBased/>
  <w15:docId w15:val="{120E7490-3BC8-4D47-BCD4-BD76C66E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0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0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0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0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0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0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0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0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0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03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0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0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0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0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0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0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0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0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0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0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353b51-7855-484c-80e7-22b8725e8af3" xsi:nil="true"/>
    <lcf76f155ced4ddcb4097134ff3c332f xmlns="257d8976-bba4-47f8-924d-a3ab26f5da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496EE4BF4EEF42B604217A33B73E2C" ma:contentTypeVersion="13" ma:contentTypeDescription="Create a new document." ma:contentTypeScope="" ma:versionID="b5d0fb8ead61b01ba7147d0a9beaafa2">
  <xsd:schema xmlns:xsd="http://www.w3.org/2001/XMLSchema" xmlns:xs="http://www.w3.org/2001/XMLSchema" xmlns:p="http://schemas.microsoft.com/office/2006/metadata/properties" xmlns:ns2="257d8976-bba4-47f8-924d-a3ab26f5da51" xmlns:ns3="52353b51-7855-484c-80e7-22b8725e8af3" targetNamespace="http://schemas.microsoft.com/office/2006/metadata/properties" ma:root="true" ma:fieldsID="9481f250b52478d1309a5112437ab64b" ns2:_="" ns3:_="">
    <xsd:import namespace="257d8976-bba4-47f8-924d-a3ab26f5da51"/>
    <xsd:import namespace="52353b51-7855-484c-80e7-22b8725e8a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d8976-bba4-47f8-924d-a3ab26f5d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3cbfc00-fa24-424d-a028-9b7ad395d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353b51-7855-484c-80e7-22b8725e8af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189a12f-1309-4382-8862-bbf8231880fa}" ma:internalName="TaxCatchAll" ma:showField="CatchAllData" ma:web="52353b51-7855-484c-80e7-22b8725e8a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B43EF7-C6F3-442C-B54E-D42D3BED476D}">
  <ds:schemaRefs>
    <ds:schemaRef ds:uri="http://schemas.microsoft.com/office/2006/metadata/properties"/>
    <ds:schemaRef ds:uri="http://schemas.microsoft.com/office/infopath/2007/PartnerControls"/>
    <ds:schemaRef ds:uri="52353b51-7855-484c-80e7-22b8725e8af3"/>
    <ds:schemaRef ds:uri="257d8976-bba4-47f8-924d-a3ab26f5da51"/>
  </ds:schemaRefs>
</ds:datastoreItem>
</file>

<file path=customXml/itemProps2.xml><?xml version="1.0" encoding="utf-8"?>
<ds:datastoreItem xmlns:ds="http://schemas.openxmlformats.org/officeDocument/2006/customXml" ds:itemID="{D5968D80-0F94-4E2A-B024-86B6441622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4CB91-D5CC-4CFC-9991-587ED4469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d8976-bba4-47f8-924d-a3ab26f5da51"/>
    <ds:schemaRef ds:uri="52353b51-7855-484c-80e7-22b8725e8a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411</Characters>
  <Application>Microsoft Office Word</Application>
  <DocSecurity>0</DocSecurity>
  <Lines>51</Lines>
  <Paragraphs>18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Maggs-Bowen</dc:creator>
  <cp:keywords/>
  <dc:description/>
  <cp:lastModifiedBy>Kevin Gynn</cp:lastModifiedBy>
  <cp:revision>2</cp:revision>
  <dcterms:created xsi:type="dcterms:W3CDTF">2026-03-06T16:46:00Z</dcterms:created>
  <dcterms:modified xsi:type="dcterms:W3CDTF">2026-03-06T16:46:00Z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0x01010016496EE4BF4EEF42B604217A33B73E2C</vt:lpwstr>
  </property>
  <property fmtid="{D5CDD505-2E9C-101B-9397-08002B2CF9AE}" pid="3" name="Order">
    <vt:r8>1953400</vt:r8>
  </property>
</Properties>
</file>